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d571afa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59e266541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Caplin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5bca7db5e4274" /><Relationship Type="http://schemas.openxmlformats.org/officeDocument/2006/relationships/numbering" Target="/word/numbering.xml" Id="R5fc4e6e64bc14834" /><Relationship Type="http://schemas.openxmlformats.org/officeDocument/2006/relationships/settings" Target="/word/settings.xml" Id="Rc963f20f29014e56" /><Relationship Type="http://schemas.openxmlformats.org/officeDocument/2006/relationships/image" Target="/word/media/0ca4d606-ddba-4b66-9340-b22942e53e41.png" Id="R9e459e26654147e6" /></Relationships>
</file>