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c00fc211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d93193646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Caplin Cove-Southport,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cb3d670045e1" /><Relationship Type="http://schemas.openxmlformats.org/officeDocument/2006/relationships/numbering" Target="/word/numbering.xml" Id="R506904112d0a46c4" /><Relationship Type="http://schemas.openxmlformats.org/officeDocument/2006/relationships/settings" Target="/word/settings.xml" Id="R78890accc6cd4d15" /><Relationship Type="http://schemas.openxmlformats.org/officeDocument/2006/relationships/image" Target="/word/media/d01e8cf9-cdae-4ab9-b279-2efb0659423c.png" Id="R6a0d9319364642a7" /></Relationships>
</file>