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70b4c4938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f0f15d6a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Cappahayden,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0da9c0ff4b09" /><Relationship Type="http://schemas.openxmlformats.org/officeDocument/2006/relationships/numbering" Target="/word/numbering.xml" Id="R37d9cdc4274648c6" /><Relationship Type="http://schemas.openxmlformats.org/officeDocument/2006/relationships/settings" Target="/word/settings.xml" Id="Rd6564129cc244a62" /><Relationship Type="http://schemas.openxmlformats.org/officeDocument/2006/relationships/image" Target="/word/media/bf516afe-63c2-4a16-b679-0d1640d616ef.png" Id="R62ef0f15d6a44386" /></Relationships>
</file>