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c87f3442b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7fa2077cf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Capreol,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d1fc2902345cd" /><Relationship Type="http://schemas.openxmlformats.org/officeDocument/2006/relationships/numbering" Target="/word/numbering.xml" Id="R770faf1bb10d4e51" /><Relationship Type="http://schemas.openxmlformats.org/officeDocument/2006/relationships/settings" Target="/word/settings.xml" Id="R948c199c00154874" /><Relationship Type="http://schemas.openxmlformats.org/officeDocument/2006/relationships/image" Target="/word/media/1a602b1a-d412-4b01-9c98-f83830b7be47.png" Id="R7347fa2077cf4459" /></Relationships>
</file>