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616db82d8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b74a40efd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Caps-de-Maria,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8c8fc85da4075" /><Relationship Type="http://schemas.openxmlformats.org/officeDocument/2006/relationships/numbering" Target="/word/numbering.xml" Id="R5010f3994de34148" /><Relationship Type="http://schemas.openxmlformats.org/officeDocument/2006/relationships/settings" Target="/word/settings.xml" Id="Rbf4ec4cb9fb44d54" /><Relationship Type="http://schemas.openxmlformats.org/officeDocument/2006/relationships/image" Target="/word/media/530674a0-2d05-48f3-b873-7917704261ff.png" Id="R24cb74a40efd4e3c" /></Relationships>
</file>