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f7bcc1fae24e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6da3c63d7642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Carberry Junction,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ba5f25447b45ab" /><Relationship Type="http://schemas.openxmlformats.org/officeDocument/2006/relationships/numbering" Target="/word/numbering.xml" Id="Rcde85988b104437e" /><Relationship Type="http://schemas.openxmlformats.org/officeDocument/2006/relationships/settings" Target="/word/settings.xml" Id="R84e9103c28ef4913" /><Relationship Type="http://schemas.openxmlformats.org/officeDocument/2006/relationships/image" Target="/word/media/a908d64f-96c0-44bd-acaa-36e7c2ac8a1c.png" Id="R2d6da3c63d76424a" /></Relationships>
</file>