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4417643b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9401cbe8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17a2fe95648ca" /><Relationship Type="http://schemas.openxmlformats.org/officeDocument/2006/relationships/numbering" Target="/word/numbering.xml" Id="R98f0e4c966fd452a" /><Relationship Type="http://schemas.openxmlformats.org/officeDocument/2006/relationships/settings" Target="/word/settings.xml" Id="R70e7ed935b18436b" /><Relationship Type="http://schemas.openxmlformats.org/officeDocument/2006/relationships/image" Target="/word/media/936e7003-edd3-4e78-b01c-60bdce816435.png" Id="R8aa9401cbe8949aa" /></Relationships>
</file>