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279f93bba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cfb0d524d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8c9668e984975" /><Relationship Type="http://schemas.openxmlformats.org/officeDocument/2006/relationships/numbering" Target="/word/numbering.xml" Id="Rcad4ea21ef3d4120" /><Relationship Type="http://schemas.openxmlformats.org/officeDocument/2006/relationships/settings" Target="/word/settings.xml" Id="R70075e090d8146d7" /><Relationship Type="http://schemas.openxmlformats.org/officeDocument/2006/relationships/image" Target="/word/media/57d799be-87ba-48e0-aa3f-2442687b79df.png" Id="Rb62cfb0d524d4371" /></Relationships>
</file>