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e9131336845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5526dbc2341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Cardale,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5fb4361bc4ba2" /><Relationship Type="http://schemas.openxmlformats.org/officeDocument/2006/relationships/numbering" Target="/word/numbering.xml" Id="R29f1e062c1244e97" /><Relationship Type="http://schemas.openxmlformats.org/officeDocument/2006/relationships/settings" Target="/word/settings.xml" Id="R4e62d44ea9614e1d" /><Relationship Type="http://schemas.openxmlformats.org/officeDocument/2006/relationships/image" Target="/word/media/0966fb42-009d-4edf-8d86-822df963d1de.png" Id="R4595526dbc2341eb" /></Relationships>
</file>