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e998f6b7b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373e74b48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Cardston,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7cd242023456b" /><Relationship Type="http://schemas.openxmlformats.org/officeDocument/2006/relationships/numbering" Target="/word/numbering.xml" Id="R4c7fa4761441423c" /><Relationship Type="http://schemas.openxmlformats.org/officeDocument/2006/relationships/settings" Target="/word/settings.xml" Id="R4125045f37884670" /><Relationship Type="http://schemas.openxmlformats.org/officeDocument/2006/relationships/image" Target="/word/media/4fd7255f-8a70-4b8e-98a9-e8b7a5b701e7.png" Id="R06d373e74b4845ae" /></Relationships>
</file>