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daedecda4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5a707d6b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Careys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9c4545ed7463c" /><Relationship Type="http://schemas.openxmlformats.org/officeDocument/2006/relationships/numbering" Target="/word/numbering.xml" Id="Rb1356339ff4647f3" /><Relationship Type="http://schemas.openxmlformats.org/officeDocument/2006/relationships/settings" Target="/word/settings.xml" Id="R50bb34ed7fee4614" /><Relationship Type="http://schemas.openxmlformats.org/officeDocument/2006/relationships/image" Target="/word/media/6685b713-e9c9-4b20-8d42-0e94c46b25ad.png" Id="Rab05a707d6be4f0d" /></Relationships>
</file>