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23175cfb3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9b3d7fb92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Carholme,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3ca3ada8f482a" /><Relationship Type="http://schemas.openxmlformats.org/officeDocument/2006/relationships/numbering" Target="/word/numbering.xml" Id="R202f90fe259f47d4" /><Relationship Type="http://schemas.openxmlformats.org/officeDocument/2006/relationships/settings" Target="/word/settings.xml" Id="R02b18176cc0a4fc2" /><Relationship Type="http://schemas.openxmlformats.org/officeDocument/2006/relationships/image" Target="/word/media/fae0eb54-b72b-46c0-9f50-34dadf32bb87.png" Id="R7e99b3d7fb92498e" /></Relationships>
</file>