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260778874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e3de7d33d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94ef5558c426c" /><Relationship Type="http://schemas.openxmlformats.org/officeDocument/2006/relationships/numbering" Target="/word/numbering.xml" Id="R42118696357b407c" /><Relationship Type="http://schemas.openxmlformats.org/officeDocument/2006/relationships/settings" Target="/word/settings.xml" Id="R250e851a4f284b1b" /><Relationship Type="http://schemas.openxmlformats.org/officeDocument/2006/relationships/image" Target="/word/media/7c53395b-7e82-4467-8808-f6b20ee06cc6.png" Id="Rc11e3de7d33d4c76" /></Relationships>
</file>