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a599b43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a94789e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0154788c4cde" /><Relationship Type="http://schemas.openxmlformats.org/officeDocument/2006/relationships/numbering" Target="/word/numbering.xml" Id="R1d4f0df3923f42da" /><Relationship Type="http://schemas.openxmlformats.org/officeDocument/2006/relationships/settings" Target="/word/settings.xml" Id="Re8e45dddb87148f3" /><Relationship Type="http://schemas.openxmlformats.org/officeDocument/2006/relationships/image" Target="/word/media/b7599d97-e5da-4125-b67a-fa75f8f567ec.png" Id="Rcf64a94789ee45fa" /></Relationships>
</file>