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b99825372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8b21a28d6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Carillon,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4910277694715" /><Relationship Type="http://schemas.openxmlformats.org/officeDocument/2006/relationships/numbering" Target="/word/numbering.xml" Id="R6da3ad9715a543bd" /><Relationship Type="http://schemas.openxmlformats.org/officeDocument/2006/relationships/settings" Target="/word/settings.xml" Id="R791b2ca3c8a04d70" /><Relationship Type="http://schemas.openxmlformats.org/officeDocument/2006/relationships/image" Target="/word/media/5cf68d6d-9d62-432c-81df-5d4fa465f689.png" Id="Raed8b21a28d64a7d" /></Relationships>
</file>