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05f0d7299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693351a51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Carlea,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c5f6e71214536" /><Relationship Type="http://schemas.openxmlformats.org/officeDocument/2006/relationships/numbering" Target="/word/numbering.xml" Id="Rbd5d48f260fb4ff5" /><Relationship Type="http://schemas.openxmlformats.org/officeDocument/2006/relationships/settings" Target="/word/settings.xml" Id="Rf7f22bd1edc64b55" /><Relationship Type="http://schemas.openxmlformats.org/officeDocument/2006/relationships/image" Target="/word/media/3b1e3ca3-4ed7-4809-bab2-621ea4297c89.png" Id="Re6d693351a514a24" /></Relationships>
</file>