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4dbcf1db7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07d43a87d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92da772ae4d5d" /><Relationship Type="http://schemas.openxmlformats.org/officeDocument/2006/relationships/numbering" Target="/word/numbering.xml" Id="R39d79c16137842c1" /><Relationship Type="http://schemas.openxmlformats.org/officeDocument/2006/relationships/settings" Target="/word/settings.xml" Id="R8922fd5813c7410c" /><Relationship Type="http://schemas.openxmlformats.org/officeDocument/2006/relationships/image" Target="/word/media/8723eac7-9bb3-46a5-a604-f9d647104bb9.png" Id="Ra0407d43a87d42fd" /></Relationships>
</file>