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71f76f421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1df20548e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da12042054abf" /><Relationship Type="http://schemas.openxmlformats.org/officeDocument/2006/relationships/numbering" Target="/word/numbering.xml" Id="R787e5f532add4637" /><Relationship Type="http://schemas.openxmlformats.org/officeDocument/2006/relationships/settings" Target="/word/settings.xml" Id="R73bc63456dad4ae6" /><Relationship Type="http://schemas.openxmlformats.org/officeDocument/2006/relationships/image" Target="/word/media/2d286106-4a77-4df4-8afd-3f34b38d3157.png" Id="R28c1df20548e4f97" /></Relationships>
</file>