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9690a7a05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354903a6a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Carlisle,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822acdfce41f5" /><Relationship Type="http://schemas.openxmlformats.org/officeDocument/2006/relationships/numbering" Target="/word/numbering.xml" Id="R8afb5c7130034df9" /><Relationship Type="http://schemas.openxmlformats.org/officeDocument/2006/relationships/settings" Target="/word/settings.xml" Id="Re591ef60ba754efe" /><Relationship Type="http://schemas.openxmlformats.org/officeDocument/2006/relationships/image" Target="/word/media/9a52e1df-bda0-454b-9cde-6e1b86e3ca57.png" Id="Rfc0354903a6a45ed" /></Relationships>
</file>