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86a99a717842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ae03500ce343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Carlsbad Springs,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7059ba832b4b13" /><Relationship Type="http://schemas.openxmlformats.org/officeDocument/2006/relationships/numbering" Target="/word/numbering.xml" Id="R28620f4207974b18" /><Relationship Type="http://schemas.openxmlformats.org/officeDocument/2006/relationships/settings" Target="/word/settings.xml" Id="R3c6c300b75814962" /><Relationship Type="http://schemas.openxmlformats.org/officeDocument/2006/relationships/image" Target="/word/media/3c96d4b6-2b6f-45b4-afe6-5dbe646d86ef.png" Id="Rc7ae03500ce3433e" /></Relationships>
</file>