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889b1f55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fabe4c78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Carluke,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2a04d998445fb" /><Relationship Type="http://schemas.openxmlformats.org/officeDocument/2006/relationships/numbering" Target="/word/numbering.xml" Id="R088b65658227402a" /><Relationship Type="http://schemas.openxmlformats.org/officeDocument/2006/relationships/settings" Target="/word/settings.xml" Id="R79abfb13c2bb43f4" /><Relationship Type="http://schemas.openxmlformats.org/officeDocument/2006/relationships/image" Target="/word/media/3a835514-df3d-4522-8461-4ddbf9c18e66.png" Id="R5558fabe4c784d7b" /></Relationships>
</file>