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8c15a7bf7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96ec2750a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Carlyle Lake Resort,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fd40ff0e84d90" /><Relationship Type="http://schemas.openxmlformats.org/officeDocument/2006/relationships/numbering" Target="/word/numbering.xml" Id="R6f238a94bf614461" /><Relationship Type="http://schemas.openxmlformats.org/officeDocument/2006/relationships/settings" Target="/word/settings.xml" Id="Re4e32f7b924849c9" /><Relationship Type="http://schemas.openxmlformats.org/officeDocument/2006/relationships/image" Target="/word/media/f710689f-1414-490c-a187-b4d48cac2db2.png" Id="R03696ec2750a4dc8" /></Relationships>
</file>