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20011f17e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f6480548d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Carmangay,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9d9450c6d4a46" /><Relationship Type="http://schemas.openxmlformats.org/officeDocument/2006/relationships/numbering" Target="/word/numbering.xml" Id="R2d47b7d474d34a3a" /><Relationship Type="http://schemas.openxmlformats.org/officeDocument/2006/relationships/settings" Target="/word/settings.xml" Id="Ra373d98d0a9a43d3" /><Relationship Type="http://schemas.openxmlformats.org/officeDocument/2006/relationships/image" Target="/word/media/7d77385c-828a-4ed5-a850-d945d9a4eff4.png" Id="R0d9f6480548d4ccb" /></Relationships>
</file>