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e306951a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bf34306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810e555a7478d" /><Relationship Type="http://schemas.openxmlformats.org/officeDocument/2006/relationships/numbering" Target="/word/numbering.xml" Id="R0dc9e1f0b1854963" /><Relationship Type="http://schemas.openxmlformats.org/officeDocument/2006/relationships/settings" Target="/word/settings.xml" Id="Rb4592dd7281a4a9c" /><Relationship Type="http://schemas.openxmlformats.org/officeDocument/2006/relationships/image" Target="/word/media/7d1f1d5c-2358-4980-a755-9224d0ddc71d.png" Id="R594cbf3430644c89" /></Relationships>
</file>