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5d01a39bb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241db0084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Carnduff,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ce6c9e3c449f4" /><Relationship Type="http://schemas.openxmlformats.org/officeDocument/2006/relationships/numbering" Target="/word/numbering.xml" Id="R33819a11de3c4618" /><Relationship Type="http://schemas.openxmlformats.org/officeDocument/2006/relationships/settings" Target="/word/settings.xml" Id="R697d40a0ff4a4e89" /><Relationship Type="http://schemas.openxmlformats.org/officeDocument/2006/relationships/image" Target="/word/media/1436e1ba-680e-459d-8a8e-9ee8dec91728.png" Id="Rc90241db008444ee" /></Relationships>
</file>