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253d2574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29160a1c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e7bdc7ab4d81" /><Relationship Type="http://schemas.openxmlformats.org/officeDocument/2006/relationships/numbering" Target="/word/numbering.xml" Id="R8eabe67d886646a8" /><Relationship Type="http://schemas.openxmlformats.org/officeDocument/2006/relationships/settings" Target="/word/settings.xml" Id="Rb06958cdae7c478e" /><Relationship Type="http://schemas.openxmlformats.org/officeDocument/2006/relationships/image" Target="/word/media/5d25b040-b536-45e4-8761-340c38489c18.png" Id="Rf8229160a1ca4588" /></Relationships>
</file>