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fa6e1710374b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efb97345b41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Carp,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57f887f80e4c62" /><Relationship Type="http://schemas.openxmlformats.org/officeDocument/2006/relationships/numbering" Target="/word/numbering.xml" Id="Rfa70cdc96cd946d3" /><Relationship Type="http://schemas.openxmlformats.org/officeDocument/2006/relationships/settings" Target="/word/settings.xml" Id="R65b661e64b91493d" /><Relationship Type="http://schemas.openxmlformats.org/officeDocument/2006/relationships/image" Target="/word/media/f6e66074-f87f-4eb1-9911-8bee96e536a6.png" Id="R383efb97345b4147" /></Relationships>
</file>