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5556682bcc46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97127aba204a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Carrier-Jonction,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77ab0dce2840bc" /><Relationship Type="http://schemas.openxmlformats.org/officeDocument/2006/relationships/numbering" Target="/word/numbering.xml" Id="R7a941417770148a2" /><Relationship Type="http://schemas.openxmlformats.org/officeDocument/2006/relationships/settings" Target="/word/settings.xml" Id="Rbbd492b858da4336" /><Relationship Type="http://schemas.openxmlformats.org/officeDocument/2006/relationships/image" Target="/word/media/6a8cc044-2aa4-4355-9c37-45c3bcf4fe40.png" Id="R9d97127aba204a03" /></Relationships>
</file>