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561687e3d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3a15733d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e0bfd7fd4c61" /><Relationship Type="http://schemas.openxmlformats.org/officeDocument/2006/relationships/numbering" Target="/word/numbering.xml" Id="Rffbf50a0f1b44986" /><Relationship Type="http://schemas.openxmlformats.org/officeDocument/2006/relationships/settings" Target="/word/settings.xml" Id="Re7605ace65c54205" /><Relationship Type="http://schemas.openxmlformats.org/officeDocument/2006/relationships/image" Target="/word/media/024a25df-6e9e-47fa-ba42-93a7a8a7bc1d.png" Id="R1c8f3a15733d4294" /></Relationships>
</file>