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1d6017994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6a224a351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Carroll,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26a810618476c" /><Relationship Type="http://schemas.openxmlformats.org/officeDocument/2006/relationships/numbering" Target="/word/numbering.xml" Id="Rea8bb4ef2cb84107" /><Relationship Type="http://schemas.openxmlformats.org/officeDocument/2006/relationships/settings" Target="/word/settings.xml" Id="R1bdcbcaaa2bc4477" /><Relationship Type="http://schemas.openxmlformats.org/officeDocument/2006/relationships/image" Target="/word/media/7a6ccb60-084b-48d1-a8a5-36d9eabc6ded.png" Id="R2de6a224a3514382" /></Relationships>
</file>