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664c80826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385e5b8fd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Carrolls Crossing,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0656649704688" /><Relationship Type="http://schemas.openxmlformats.org/officeDocument/2006/relationships/numbering" Target="/word/numbering.xml" Id="R80e288b6c4734dec" /><Relationship Type="http://schemas.openxmlformats.org/officeDocument/2006/relationships/settings" Target="/word/settings.xml" Id="R41263d262a874c78" /><Relationship Type="http://schemas.openxmlformats.org/officeDocument/2006/relationships/image" Target="/word/media/dad9b0ab-7b21-4aaa-9928-53db901f2b18.png" Id="Rd1a385e5b8fd410d" /></Relationships>
</file>