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4c8bc15a7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3d70f47fd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Carrot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e38f7ae8645f1" /><Relationship Type="http://schemas.openxmlformats.org/officeDocument/2006/relationships/numbering" Target="/word/numbering.xml" Id="R779a8c5500654342" /><Relationship Type="http://schemas.openxmlformats.org/officeDocument/2006/relationships/settings" Target="/word/settings.xml" Id="Rb04b17a1dd9d44b1" /><Relationship Type="http://schemas.openxmlformats.org/officeDocument/2006/relationships/image" Target="/word/media/79933691-0914-4155-8edf-9296d05b0d12.png" Id="R3373d70f47fd458c" /></Relationships>
</file>