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8e6e6e95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72b9eca85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cbf5a67a4dc9" /><Relationship Type="http://schemas.openxmlformats.org/officeDocument/2006/relationships/numbering" Target="/word/numbering.xml" Id="R7d5de989193240a2" /><Relationship Type="http://schemas.openxmlformats.org/officeDocument/2006/relationships/settings" Target="/word/settings.xml" Id="R8f78bb3f4f714892" /><Relationship Type="http://schemas.openxmlformats.org/officeDocument/2006/relationships/image" Target="/word/media/53473691-53ea-4fae-af06-3d6a56566a88.png" Id="R2f772b9eca8540c5" /></Relationships>
</file>