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f3d7450c4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fbc590123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Carsonville,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0405a8d534af0" /><Relationship Type="http://schemas.openxmlformats.org/officeDocument/2006/relationships/numbering" Target="/word/numbering.xml" Id="R2e9b8c133edf47fd" /><Relationship Type="http://schemas.openxmlformats.org/officeDocument/2006/relationships/settings" Target="/word/settings.xml" Id="R9528aa269a9349a8" /><Relationship Type="http://schemas.openxmlformats.org/officeDocument/2006/relationships/image" Target="/word/media/cb9f7986-8e98-469b-ba88-44ace397b9d8.png" Id="Rebcfbc59012345fa" /></Relationships>
</file>