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a33d00094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314c8d074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Carstairs,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3570d986d43e4" /><Relationship Type="http://schemas.openxmlformats.org/officeDocument/2006/relationships/numbering" Target="/word/numbering.xml" Id="R79a7f7b1a3884528" /><Relationship Type="http://schemas.openxmlformats.org/officeDocument/2006/relationships/settings" Target="/word/settings.xml" Id="R03ebaa28b75a464e" /><Relationship Type="http://schemas.openxmlformats.org/officeDocument/2006/relationships/image" Target="/word/media/77a2af86-3e02-465e-ab99-f81adeffcc1d.png" Id="Rf75314c8d074472f" /></Relationships>
</file>