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8fb0e4e15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04ace7344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8a82f2ba74d7e" /><Relationship Type="http://schemas.openxmlformats.org/officeDocument/2006/relationships/numbering" Target="/word/numbering.xml" Id="R502a1d7f1e5a4aab" /><Relationship Type="http://schemas.openxmlformats.org/officeDocument/2006/relationships/settings" Target="/word/settings.xml" Id="Rd3019f274a744d1a" /><Relationship Type="http://schemas.openxmlformats.org/officeDocument/2006/relationships/image" Target="/word/media/b191521b-2e87-47e3-9ad9-c361c9b8a582.png" Id="R35704ace7344467a" /></Relationships>
</file>