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42235300db47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22c1db104941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Carters Cove,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4219dd28e14eee" /><Relationship Type="http://schemas.openxmlformats.org/officeDocument/2006/relationships/numbering" Target="/word/numbering.xml" Id="R7600731c9ed3414a" /><Relationship Type="http://schemas.openxmlformats.org/officeDocument/2006/relationships/settings" Target="/word/settings.xml" Id="Rc5ea461c26f044c2" /><Relationship Type="http://schemas.openxmlformats.org/officeDocument/2006/relationships/image" Target="/word/media/1bd3bb69-e625-499a-b923-4c9766b3098d.png" Id="R8722c1db1049413f" /></Relationships>
</file>