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3bb439e4f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9870b3f3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54d0ce9e4cc9" /><Relationship Type="http://schemas.openxmlformats.org/officeDocument/2006/relationships/numbering" Target="/word/numbering.xml" Id="R0deee180977446e9" /><Relationship Type="http://schemas.openxmlformats.org/officeDocument/2006/relationships/settings" Target="/word/settings.xml" Id="Re5133468772d4a2b" /><Relationship Type="http://schemas.openxmlformats.org/officeDocument/2006/relationships/image" Target="/word/media/21e8bc0a-1229-47f9-8b8e-704d33667173.png" Id="R310e9870b3f34717" /></Relationships>
</file>