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10d4888e7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12341f488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Carterton,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b1bb4017e4d6e" /><Relationship Type="http://schemas.openxmlformats.org/officeDocument/2006/relationships/numbering" Target="/word/numbering.xml" Id="R0c13a4e1070f45cc" /><Relationship Type="http://schemas.openxmlformats.org/officeDocument/2006/relationships/settings" Target="/word/settings.xml" Id="R3b10bd914e794899" /><Relationship Type="http://schemas.openxmlformats.org/officeDocument/2006/relationships/image" Target="/word/media/28116d56-b299-44a9-a367-bad963132e49.png" Id="R06512341f48848f8" /></Relationships>
</file>