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c889ff614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26ca5fd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0afa04504df9" /><Relationship Type="http://schemas.openxmlformats.org/officeDocument/2006/relationships/numbering" Target="/word/numbering.xml" Id="R664555df1eaf449e" /><Relationship Type="http://schemas.openxmlformats.org/officeDocument/2006/relationships/settings" Target="/word/settings.xml" Id="Red3f20082bd44ad3" /><Relationship Type="http://schemas.openxmlformats.org/officeDocument/2006/relationships/image" Target="/word/media/8192c961-84aa-482c-8426-bedb1f9d4421.png" Id="R2c5026ca5fdf4c90" /></Relationships>
</file>