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576816666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22f7d21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4f2ca09a4fe9" /><Relationship Type="http://schemas.openxmlformats.org/officeDocument/2006/relationships/numbering" Target="/word/numbering.xml" Id="Rcbbe1ccf2a814a28" /><Relationship Type="http://schemas.openxmlformats.org/officeDocument/2006/relationships/settings" Target="/word/settings.xml" Id="R2d02d96d7b4b4993" /><Relationship Type="http://schemas.openxmlformats.org/officeDocument/2006/relationships/image" Target="/word/media/0f0269ac-c008-4de5-be94-b30b803970a8.png" Id="R4e0722f7d2164009" /></Relationships>
</file>