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ebafe33e4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434b6a3d1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Carvell,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8c55073ac46cc" /><Relationship Type="http://schemas.openxmlformats.org/officeDocument/2006/relationships/numbering" Target="/word/numbering.xml" Id="Rd430065dac0c4ca0" /><Relationship Type="http://schemas.openxmlformats.org/officeDocument/2006/relationships/settings" Target="/word/settings.xml" Id="Rc9222a83323c44b1" /><Relationship Type="http://schemas.openxmlformats.org/officeDocument/2006/relationships/image" Target="/word/media/cb999122-e537-4228-850a-2a3e29bded1d.png" Id="R637434b6a3d1477d" /></Relationships>
</file>