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12553a08e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eef320549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Rio,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919abe4914397" /><Relationship Type="http://schemas.openxmlformats.org/officeDocument/2006/relationships/numbering" Target="/word/numbering.xml" Id="Rf1581f0114fe475a" /><Relationship Type="http://schemas.openxmlformats.org/officeDocument/2006/relationships/settings" Target="/word/settings.xml" Id="R26a0e4e7e46e4dbd" /><Relationship Type="http://schemas.openxmlformats.org/officeDocument/2006/relationships/image" Target="/word/media/8845b412-6b56-42e8-8bda-be6d6a4c0101.png" Id="R34beef32054941cf" /></Relationships>
</file>