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0db3c26ab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2cd3f8a90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e82a1b5bf4213" /><Relationship Type="http://schemas.openxmlformats.org/officeDocument/2006/relationships/numbering" Target="/word/numbering.xml" Id="Rd549047b643c4ce0" /><Relationship Type="http://schemas.openxmlformats.org/officeDocument/2006/relationships/settings" Target="/word/settings.xml" Id="R660b6461396140f7" /><Relationship Type="http://schemas.openxmlformats.org/officeDocument/2006/relationships/image" Target="/word/media/1c829fb6-1cac-4404-9eed-2bdfa50f3c09.png" Id="Reef2cd3f8a904958" /></Relationships>
</file>