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2cb822273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704349ef2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c6f1d0ee040dd" /><Relationship Type="http://schemas.openxmlformats.org/officeDocument/2006/relationships/numbering" Target="/word/numbering.xml" Id="R4b566ddb057f472e" /><Relationship Type="http://schemas.openxmlformats.org/officeDocument/2006/relationships/settings" Target="/word/settings.xml" Id="R346eb93280ea4f6e" /><Relationship Type="http://schemas.openxmlformats.org/officeDocument/2006/relationships/image" Target="/word/media/a1aa0dcb-66c7-4a0a-bf09-f030b4bff039.png" Id="R40e704349ef24c0d" /></Relationships>
</file>