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d534840c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7c06aeb8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Cascapedia - Saint-Jules,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a8fc966c14bf3" /><Relationship Type="http://schemas.openxmlformats.org/officeDocument/2006/relationships/numbering" Target="/word/numbering.xml" Id="Rade6558f1d564752" /><Relationship Type="http://schemas.openxmlformats.org/officeDocument/2006/relationships/settings" Target="/word/settings.xml" Id="Rdb04e765a0cf448e" /><Relationship Type="http://schemas.openxmlformats.org/officeDocument/2006/relationships/image" Target="/word/media/85151606-4022-465f-bc2d-1b2cb4295643.png" Id="R08017c06aeb84a21" /></Relationships>
</file>