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0354ed1c3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6805a6c37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59a06817c4662" /><Relationship Type="http://schemas.openxmlformats.org/officeDocument/2006/relationships/numbering" Target="/word/numbering.xml" Id="R88e07423007a4d4a" /><Relationship Type="http://schemas.openxmlformats.org/officeDocument/2006/relationships/settings" Target="/word/settings.xml" Id="Rfbd9a48fa21f4be6" /><Relationship Type="http://schemas.openxmlformats.org/officeDocument/2006/relationships/image" Target="/word/media/dce9ace0-84b2-41a3-809d-341ba4b6a33a.png" Id="Ra146805a6c374b49" /></Relationships>
</file>