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ad07645dc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d8a03c8e3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39bb3b0754a98" /><Relationship Type="http://schemas.openxmlformats.org/officeDocument/2006/relationships/numbering" Target="/word/numbering.xml" Id="R09caf5d6dc8149c9" /><Relationship Type="http://schemas.openxmlformats.org/officeDocument/2006/relationships/settings" Target="/word/settings.xml" Id="R8fbc0d4a32a64fb5" /><Relationship Type="http://schemas.openxmlformats.org/officeDocument/2006/relationships/image" Target="/word/media/3d89b6ba-5ad6-4d28-ac39-156580a52847.png" Id="R3aad8a03c8e34316" /></Relationships>
</file>