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8f441aaea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8f83c1b9a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 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1a851932f42d6" /><Relationship Type="http://schemas.openxmlformats.org/officeDocument/2006/relationships/numbering" Target="/word/numbering.xml" Id="Rd85b040cf7b642fa" /><Relationship Type="http://schemas.openxmlformats.org/officeDocument/2006/relationships/settings" Target="/word/settings.xml" Id="Rca09eae1c3924584" /><Relationship Type="http://schemas.openxmlformats.org/officeDocument/2006/relationships/image" Target="/word/media/56faeb72-a2cd-4d07-8633-fe442c552119.png" Id="R57f8f83c1b9a4f35" /></Relationships>
</file>