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17eb775e0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a8f9ccaee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4b816473b48fe" /><Relationship Type="http://schemas.openxmlformats.org/officeDocument/2006/relationships/numbering" Target="/word/numbering.xml" Id="R837db31cde464cff" /><Relationship Type="http://schemas.openxmlformats.org/officeDocument/2006/relationships/settings" Target="/word/settings.xml" Id="R335a77d895ee4d6c" /><Relationship Type="http://schemas.openxmlformats.org/officeDocument/2006/relationships/image" Target="/word/media/969a91e5-0310-408d-ad07-51b916041e4d.png" Id="R980a8f9ccaee4129" /></Relationships>
</file>