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a80e87204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3700acfab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Cassel,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6f8a7c4e5481e" /><Relationship Type="http://schemas.openxmlformats.org/officeDocument/2006/relationships/numbering" Target="/word/numbering.xml" Id="R1519537eefb34474" /><Relationship Type="http://schemas.openxmlformats.org/officeDocument/2006/relationships/settings" Target="/word/settings.xml" Id="R9037159ae5f94994" /><Relationship Type="http://schemas.openxmlformats.org/officeDocument/2006/relationships/image" Target="/word/media/7d4e625d-b197-4817-96d6-5017c5b29802.png" Id="R1043700acfab48fd" /></Relationships>
</file>